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培训报名回执</w:t>
      </w:r>
    </w:p>
    <w:p w14:paraId="05C795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24"/>
          <w:szCs w:val="24"/>
          <w:lang w:val="en-US" w:eastAsia="zh-CN" w:bidi="ar"/>
        </w:rPr>
        <w:t>单位盖章：</w:t>
      </w:r>
    </w:p>
    <w:tbl>
      <w:tblPr>
        <w:tblStyle w:val="2"/>
        <w:tblW w:w="10110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840"/>
        <w:gridCol w:w="1020"/>
        <w:gridCol w:w="794"/>
        <w:gridCol w:w="1390"/>
        <w:gridCol w:w="1663"/>
        <w:gridCol w:w="1155"/>
        <w:gridCol w:w="1732"/>
      </w:tblGrid>
      <w:tr w14:paraId="554C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42A7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85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849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</w:p>
        </w:tc>
      </w:tr>
      <w:tr w14:paraId="2032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D2CB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85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FA73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</w:p>
        </w:tc>
      </w:tr>
      <w:tr w14:paraId="58E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717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企业联系人</w:t>
            </w:r>
          </w:p>
        </w:tc>
        <w:tc>
          <w:tcPr>
            <w:tcW w:w="2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8E1C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35D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部门/职务</w:t>
            </w:r>
          </w:p>
        </w:tc>
        <w:tc>
          <w:tcPr>
            <w:tcW w:w="4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A6B9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</w:tr>
      <w:tr w14:paraId="6D72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B7B8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i w:val="0"/>
                <w:i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CEC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9F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4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479D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</w:tr>
      <w:tr w14:paraId="1B78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96F0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学员姓名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517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642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77F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EE4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B4C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EA7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报名课程</w:t>
            </w:r>
          </w:p>
        </w:tc>
      </w:tr>
      <w:tr w14:paraId="07D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784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AB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3D3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B0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6D1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C13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93F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</w:tr>
      <w:tr w14:paraId="79A2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2245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17F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708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D9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8BD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E12A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976D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</w:tr>
      <w:tr w14:paraId="0DA7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0503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A5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FC1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173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5F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41F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15"/>
                <w:szCs w:val="15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D4A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15"/>
                <w:szCs w:val="15"/>
              </w:rPr>
            </w:pPr>
          </w:p>
        </w:tc>
      </w:tr>
      <w:tr w14:paraId="6CD6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63A9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27E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E42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98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2E5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1913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D320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</w:p>
        </w:tc>
      </w:tr>
      <w:tr w14:paraId="27C3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E674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FD9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207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2B5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95A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E245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i w:val="0"/>
                <w:iCs w:val="0"/>
                <w:color w:val="000000"/>
                <w:kern w:val="2"/>
                <w:sz w:val="15"/>
                <w:szCs w:val="15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92F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i w:val="0"/>
                <w:iCs w:val="0"/>
                <w:color w:val="000000"/>
                <w:kern w:val="2"/>
                <w:sz w:val="15"/>
                <w:szCs w:val="15"/>
              </w:rPr>
            </w:pPr>
          </w:p>
        </w:tc>
      </w:tr>
      <w:tr w14:paraId="6F2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C5382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76B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B67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4F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5D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852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i w:val="0"/>
                <w:iCs w:val="0"/>
                <w:color w:val="000000"/>
                <w:kern w:val="2"/>
                <w:sz w:val="15"/>
                <w:szCs w:val="15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46C4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i w:val="0"/>
                <w:iCs w:val="0"/>
                <w:color w:val="000000"/>
                <w:kern w:val="2"/>
                <w:sz w:val="15"/>
                <w:szCs w:val="15"/>
              </w:rPr>
            </w:pPr>
          </w:p>
        </w:tc>
      </w:tr>
      <w:tr w14:paraId="52C2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25E1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962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E6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D15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B2C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9DC4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i w:val="0"/>
                <w:iCs w:val="0"/>
                <w:color w:val="000000"/>
                <w:kern w:val="2"/>
                <w:sz w:val="15"/>
                <w:szCs w:val="15"/>
              </w:rPr>
            </w:pP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DD2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i w:val="0"/>
                <w:iCs w:val="0"/>
                <w:color w:val="000000"/>
                <w:kern w:val="2"/>
                <w:sz w:val="15"/>
                <w:szCs w:val="15"/>
              </w:rPr>
            </w:pPr>
          </w:p>
        </w:tc>
      </w:tr>
      <w:tr w14:paraId="0DD9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51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372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发票开具</w:t>
            </w:r>
          </w:p>
        </w:tc>
        <w:tc>
          <w:tcPr>
            <w:tcW w:w="85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5D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49951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6FDC6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请务必与本单位财务部门确认以下信息：</w:t>
            </w:r>
          </w:p>
          <w:p w14:paraId="4C1FF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发票名称：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培训费</w:t>
            </w:r>
          </w:p>
          <w:p w14:paraId="5610B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发票种类：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普通发票，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增值税专票</w:t>
            </w:r>
          </w:p>
          <w:p w14:paraId="71BA9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发票张数：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□1张，□多张（请备注张数及每张金额，可另附页）</w:t>
            </w:r>
          </w:p>
          <w:p w14:paraId="6ED27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6EC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51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C17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9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46AF7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18A9F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请准确提供以下最新信息，以免出错，影响您报销。</w:t>
            </w:r>
          </w:p>
          <w:p w14:paraId="5B617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>单位名称：                          纳税人识别号:</w:t>
            </w:r>
          </w:p>
          <w:p w14:paraId="73BF6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"/>
              </w:rPr>
              <w:t xml:space="preserve">地址、电话：                        开户行及账号： </w:t>
            </w:r>
          </w:p>
        </w:tc>
      </w:tr>
    </w:tbl>
    <w:p w14:paraId="419040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F6FCB"/>
    <w:rsid w:val="6077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403</Characters>
  <Lines>0</Lines>
  <Paragraphs>0</Paragraphs>
  <TotalTime>0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2026-01-13T09:24:00Z</dcterms:created>
  <dc:creator>Administrator</dc:creator>
  <cp:lastModifiedBy>木冉</cp:lastModifiedBy>
  <dcterms:modified xsi:type="dcterms:W3CDTF">2026-01-14T07:50:18Z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eyJoZGlkIjoiOTYxNWE2ODg4MGQ5M2I3M2UwMmQyZjgzMGNmYmViNjUiLCJ1c2VySWQiOiIxMTI5OTQwMTI0In0=</vt:lpwstr>
  </property>
  <property fmtid="{D5CDD505-2E9C-101B-9397-08002B2CF9AE}" pid="4" name="ICV">
    <vt:lpwstr>4F4158BC5837495ABF60DEA5694F54D8_12</vt:lpwstr>
  </property>
</Properties>
</file>