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886"/>
        <w:gridCol w:w="781"/>
        <w:gridCol w:w="798"/>
        <w:gridCol w:w="398"/>
        <w:gridCol w:w="408"/>
        <w:gridCol w:w="812"/>
        <w:gridCol w:w="807"/>
        <w:gridCol w:w="354"/>
        <w:gridCol w:w="450"/>
        <w:gridCol w:w="799"/>
        <w:gridCol w:w="799"/>
        <w:gridCol w:w="178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86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81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9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2381" w:type="dxa"/>
            <w:gridSpan w:val="4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sz w:val="24"/>
                <w:szCs w:val="24"/>
              </w:rPr>
              <w:t>《考核细则》</w:t>
            </w:r>
          </w:p>
        </w:tc>
        <w:tc>
          <w:tcPr>
            <w:tcW w:w="450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9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82" w:type="dxa"/>
            <w:vMerge w:val="restart"/>
            <w:tcBorders>
              <w:top w:val="single" w:color="FFFFFF" w:themeColor="background1" w:sz="4" w:space="0"/>
              <w:left w:val="single" w:color="FFFFFF" w:themeColor="background1" w:sz="4" w:space="0"/>
              <w:right w:val="single" w:color="FFFFFF" w:themeColor="background1" w:sz="4" w:space="0"/>
            </w:tcBorders>
            <w:vAlign w:val="bottom"/>
          </w:tcPr>
          <w:p>
            <w:pPr>
              <w:jc w:val="right"/>
              <w:rPr>
                <w:rFonts w:ascii="宋体" w:hAnsi="宋体"/>
                <w:b/>
                <w:szCs w:val="21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drawing>
                <wp:inline distT="0" distB="0" distL="0" distR="0">
                  <wp:extent cx="770255" cy="357505"/>
                  <wp:effectExtent l="0" t="0" r="0" b="444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6019" t="39498" r="46783" b="5456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729" cy="357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55" w:type="dxa"/>
            <w:gridSpan w:val="3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bottom"/>
          </w:tcPr>
          <w:p>
            <w:pPr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sz w:val="24"/>
                <w:szCs w:val="24"/>
              </w:rPr>
              <w:t>TSG Z6002-2010</w:t>
            </w:r>
          </w:p>
        </w:tc>
        <w:tc>
          <w:tcPr>
            <w:tcW w:w="798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6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12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804" w:type="dxa"/>
            <w:gridSpan w:val="2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99" w:type="dxa"/>
            <w:tcBorders>
              <w:top w:val="single" w:color="FFFFFF" w:themeColor="background1" w:sz="4" w:space="0"/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82" w:type="dxa"/>
            <w:vMerge w:val="continue"/>
            <w:tcBorders>
              <w:left w:val="single" w:color="FFFFFF" w:themeColor="background1" w:sz="4" w:space="0"/>
              <w:bottom w:val="single" w:color="auto" w:sz="12" w:space="0"/>
              <w:right w:val="single" w:color="FFFFFF" w:themeColor="background1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</w:tr>
    </w:tbl>
    <w:p>
      <w:pPr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特种设备焊接操作人员考试申请表</w:t>
      </w:r>
    </w:p>
    <w:tbl>
      <w:tblPr>
        <w:tblStyle w:val="5"/>
        <w:tblW w:w="996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0"/>
        <w:gridCol w:w="1493"/>
        <w:gridCol w:w="944"/>
        <w:gridCol w:w="549"/>
        <w:gridCol w:w="966"/>
        <w:gridCol w:w="29"/>
        <w:gridCol w:w="15"/>
        <w:gridCol w:w="176"/>
        <w:gridCol w:w="804"/>
        <w:gridCol w:w="996"/>
        <w:gridCol w:w="22"/>
        <w:gridCol w:w="133"/>
        <w:gridCol w:w="186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申请人姓名</w:t>
            </w:r>
          </w:p>
        </w:tc>
        <w:tc>
          <w:tcPr>
            <w:tcW w:w="243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仿宋" w:eastAsia="楷体_GB2312"/>
                <w:lang w:val="en-US" w:eastAsia="zh-CN"/>
              </w:rPr>
            </w:pPr>
          </w:p>
        </w:tc>
        <w:tc>
          <w:tcPr>
            <w:tcW w:w="1515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 xml:space="preserve">性 </w:t>
            </w:r>
            <w:r>
              <w:rPr>
                <w:rFonts w:ascii="仿宋" w:hAnsi="仿宋" w:eastAsia="仿宋"/>
              </w:rPr>
              <w:t xml:space="preserve">   </w:t>
            </w:r>
            <w:r>
              <w:rPr>
                <w:rFonts w:hint="eastAsia" w:ascii="仿宋" w:hAnsi="仿宋" w:eastAsia="仿宋"/>
              </w:rPr>
              <w:t>别</w:t>
            </w:r>
          </w:p>
        </w:tc>
        <w:tc>
          <w:tcPr>
            <w:tcW w:w="2020" w:type="dxa"/>
            <w:gridSpan w:val="5"/>
            <w:tcBorders>
              <w:top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宋体" w:eastAsia="楷体_GB2312"/>
                <w:sz w:val="24"/>
                <w:szCs w:val="24"/>
                <w:lang w:eastAsia="zh-CN"/>
              </w:rPr>
            </w:pPr>
          </w:p>
        </w:tc>
        <w:tc>
          <w:tcPr>
            <w:tcW w:w="2020" w:type="dxa"/>
            <w:gridSpan w:val="3"/>
            <w:tcBorders>
              <w:top w:val="single" w:color="auto" w:sz="12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申请考试性质</w:t>
            </w:r>
          </w:p>
        </w:tc>
        <w:tc>
          <w:tcPr>
            <w:tcW w:w="1493" w:type="dxa"/>
            <w:tcBorders>
              <w:righ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楷体_GB2312" w:hAnsi="仿宋" w:eastAsia="楷体_GB2312"/>
                <w:b/>
                <w:lang w:eastAsia="zh-CN"/>
              </w:rPr>
              <w:t>☑</w:t>
            </w:r>
            <w:r>
              <w:rPr>
                <w:rFonts w:hint="eastAsia" w:ascii="仿宋" w:hAnsi="仿宋" w:eastAsia="仿宋"/>
              </w:rPr>
              <w:t>首次考试</w:t>
            </w:r>
          </w:p>
        </w:tc>
        <w:tc>
          <w:tcPr>
            <w:tcW w:w="1493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□重新考试</w:t>
            </w:r>
          </w:p>
        </w:tc>
        <w:tc>
          <w:tcPr>
            <w:tcW w:w="995" w:type="dxa"/>
            <w:gridSpan w:val="2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□补考</w:t>
            </w:r>
          </w:p>
        </w:tc>
        <w:tc>
          <w:tcPr>
            <w:tcW w:w="995" w:type="dxa"/>
            <w:gridSpan w:val="3"/>
            <w:tcBorders>
              <w:left w:val="single" w:color="FFFFFF" w:themeColor="background1" w:sz="4" w:space="0"/>
              <w:righ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□增项</w:t>
            </w:r>
          </w:p>
        </w:tc>
        <w:tc>
          <w:tcPr>
            <w:tcW w:w="996" w:type="dxa"/>
            <w:tcBorders>
              <w:left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□抽考</w:t>
            </w:r>
          </w:p>
        </w:tc>
        <w:tc>
          <w:tcPr>
            <w:tcW w:w="2020" w:type="dxa"/>
            <w:gridSpan w:val="3"/>
            <w:tcBorders>
              <w:top w:val="single" w:color="FFFFFF" w:themeColor="background1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通讯地址</w:t>
            </w:r>
          </w:p>
        </w:tc>
        <w:tc>
          <w:tcPr>
            <w:tcW w:w="597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hAnsi="宋体" w:eastAsia="楷体_GB2312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学历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楷体_GB2312" w:hAnsi="仿宋" w:eastAsia="楷体_GB2312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邮政编码</w:t>
            </w:r>
          </w:p>
        </w:tc>
        <w:tc>
          <w:tcPr>
            <w:tcW w:w="20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公民身份证号码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" w:hAnsi="仿宋" w:eastAsia="仿宋"/>
                <w:szCs w:val="21"/>
                <w:lang w:val="en-US" w:eastAsia="zh-CN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02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2020" w:type="dxa"/>
            <w:gridSpan w:val="3"/>
            <w:tcBorders>
              <w:top w:val="single" w:color="FFFFFF" w:themeColor="background1" w:sz="4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2" w:space="0"/>
              <w:bottom w:val="single" w:color="FFFFFF" w:themeColor="background1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申请操作技能</w:t>
            </w:r>
          </w:p>
        </w:tc>
        <w:tc>
          <w:tcPr>
            <w:tcW w:w="7992" w:type="dxa"/>
            <w:gridSpan w:val="12"/>
            <w:vMerge w:val="restart"/>
            <w:tcBorders>
              <w:top w:val="single" w:color="FFFFFF" w:sz="4" w:space="0"/>
              <w:left w:val="single" w:color="FFFFFF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仿宋" w:hAnsi="仿宋" w:eastAsia="仿宋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考试项目</w:t>
            </w:r>
          </w:p>
        </w:tc>
        <w:tc>
          <w:tcPr>
            <w:tcW w:w="7992" w:type="dxa"/>
            <w:gridSpan w:val="12"/>
            <w:vMerge w:val="continue"/>
            <w:tcBorders>
              <w:left w:val="single" w:color="FFFFFF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2" w:space="0"/>
              <w:bottom w:val="single" w:color="FFFFFF" w:themeColor="background1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用人单位或者</w:t>
            </w:r>
          </w:p>
          <w:p>
            <w:pPr>
              <w:spacing w:line="240" w:lineRule="exact"/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(</w:t>
            </w:r>
            <w:r>
              <w:rPr>
                <w:rFonts w:hint="eastAsia" w:ascii="仿宋" w:hAnsi="仿宋" w:eastAsia="仿宋"/>
              </w:rPr>
              <w:t>培训机构</w:t>
            </w:r>
            <w:r>
              <w:rPr>
                <w:rFonts w:ascii="仿宋" w:hAnsi="仿宋" w:eastAsia="仿宋"/>
              </w:rPr>
              <w:t>)</w:t>
            </w:r>
            <w:r>
              <w:rPr>
                <w:rFonts w:hint="eastAsia" w:ascii="仿宋" w:hAnsi="仿宋" w:eastAsia="仿宋"/>
              </w:rPr>
              <w:t>名称</w:t>
            </w:r>
          </w:p>
        </w:tc>
        <w:tc>
          <w:tcPr>
            <w:tcW w:w="7992" w:type="dxa"/>
            <w:gridSpan w:val="12"/>
            <w:tcBorders>
              <w:top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hAnsi="仿宋" w:eastAsia="楷体_GB231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单位地址</w:t>
            </w:r>
          </w:p>
        </w:tc>
        <w:tc>
          <w:tcPr>
            <w:tcW w:w="7992" w:type="dxa"/>
            <w:gridSpan w:val="12"/>
            <w:tcBorders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hAnsi="仿宋" w:eastAsia="楷体_GB2312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单位联系人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楷体_GB2312" w:hAnsi="仿宋" w:eastAsia="楷体_GB2312"/>
              </w:rPr>
            </w:pPr>
          </w:p>
        </w:tc>
        <w:tc>
          <w:tcPr>
            <w:tcW w:w="15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联系电话</w:t>
            </w:r>
          </w:p>
        </w:tc>
        <w:tc>
          <w:tcPr>
            <w:tcW w:w="2020" w:type="dxa"/>
            <w:gridSpan w:val="5"/>
            <w:tcBorders>
              <w:right w:val="single" w:color="FFFFFF" w:sz="4" w:space="0"/>
            </w:tcBorders>
            <w:vAlign w:val="center"/>
          </w:tcPr>
          <w:p>
            <w:pPr>
              <w:spacing w:beforeLines="0" w:afterLines="0"/>
              <w:rPr>
                <w:rFonts w:hint="default" w:ascii="Calibri" w:hAnsi="Calibri" w:eastAsia="宋体" w:cs="黑体"/>
                <w:kern w:val="2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2020" w:type="dxa"/>
            <w:gridSpan w:val="3"/>
            <w:tcBorders>
              <w:left w:val="single" w:color="FFFFFF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142" w:type="dxa"/>
            <w:gridSpan w:val="8"/>
            <w:tcBorders>
              <w:left w:val="single" w:color="auto" w:sz="12" w:space="0"/>
              <w:right w:val="single" w:color="FFFFFF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是否委托考试机构办理取证手续</w:t>
            </w:r>
          </w:p>
        </w:tc>
        <w:tc>
          <w:tcPr>
            <w:tcW w:w="1955" w:type="dxa"/>
            <w:gridSpan w:val="4"/>
            <w:tcBorders>
              <w:left w:val="single" w:color="FFFFFF" w:sz="4" w:space="0"/>
              <w:right w:val="single" w:color="FFFFFF" w:sz="4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楷体_GB2312" w:hAnsi="仿宋" w:eastAsia="楷体_GB2312"/>
                <w:b/>
              </w:rPr>
              <w:t>√</w:t>
            </w:r>
            <w:r>
              <w:rPr>
                <w:rFonts w:hint="eastAsia" w:ascii="仿宋" w:hAnsi="仿宋" w:eastAsia="仿宋"/>
              </w:rPr>
              <w:t>是</w:t>
            </w:r>
          </w:p>
        </w:tc>
        <w:tc>
          <w:tcPr>
            <w:tcW w:w="1865" w:type="dxa"/>
            <w:tcBorders>
              <w:left w:val="single" w:color="FFFFFF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□ 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8" w:hRule="atLeast"/>
        </w:trPr>
        <w:tc>
          <w:tcPr>
            <w:tcW w:w="1970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工作简历</w:t>
            </w:r>
          </w:p>
        </w:tc>
        <w:tc>
          <w:tcPr>
            <w:tcW w:w="7992" w:type="dxa"/>
            <w:gridSpan w:val="12"/>
            <w:tcBorders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楷体_GB2312" w:hAnsi="仿宋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left w:val="single" w:color="auto" w:sz="12" w:space="0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92" w:type="dxa"/>
            <w:gridSpan w:val="12"/>
            <w:tcBorders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申请人安全教育和培训情况：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用人单位</w:t>
            </w:r>
          </w:p>
        </w:tc>
        <w:tc>
          <w:tcPr>
            <w:tcW w:w="7992" w:type="dxa"/>
            <w:gridSpan w:val="12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楷体_GB2312" w:hAnsi="仿宋" w:eastAsia="楷体_GB2312"/>
              </w:rPr>
            </w:pPr>
            <w:r>
              <w:rPr>
                <w:rFonts w:hint="eastAsia" w:ascii="楷体_GB2312" w:hAnsi="仿宋" w:eastAsia="楷体_GB2312"/>
              </w:rPr>
              <w:t>多次参加聘用单位的上岗前安全教育和考核，熟练掌握安全操作规程。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（或者培训机构）</w:t>
            </w:r>
          </w:p>
        </w:tc>
        <w:tc>
          <w:tcPr>
            <w:tcW w:w="7992" w:type="dxa"/>
            <w:gridSpan w:val="12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申请人独立承担焊接工作的能力：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意见</w:t>
            </w:r>
          </w:p>
        </w:tc>
        <w:tc>
          <w:tcPr>
            <w:tcW w:w="7992" w:type="dxa"/>
            <w:gridSpan w:val="12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楷体_GB2312" w:hAnsi="宋体" w:eastAsia="楷体_GB2312"/>
              </w:rPr>
              <w:t>具备承压设备及承重设备焊接的专业能力和技术水平。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5994" w:type="dxa"/>
            <w:gridSpan w:val="10"/>
            <w:tcBorders>
              <w:top w:val="single" w:color="FFFFFF" w:themeColor="background1" w:sz="4" w:space="0"/>
              <w:left w:val="single" w:color="auto" w:sz="4" w:space="0"/>
              <w:right w:val="single" w:color="FFFFFF" w:sz="4" w:space="0"/>
            </w:tcBorders>
            <w:vAlign w:val="center"/>
          </w:tcPr>
          <w:p>
            <w:pPr>
              <w:spacing w:line="360" w:lineRule="auto"/>
              <w:ind w:firstLine="420" w:firstLineChars="200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20</w:t>
            </w:r>
            <w:r>
              <w:rPr>
                <w:rFonts w:hint="eastAsia" w:ascii="仿宋" w:hAnsi="仿宋" w:eastAsia="仿宋"/>
                <w:lang w:val="en-US" w:eastAsia="zh-CN"/>
              </w:rPr>
              <w:t>22</w:t>
            </w:r>
            <w:r>
              <w:rPr>
                <w:rFonts w:hint="eastAsia" w:ascii="仿宋" w:hAnsi="仿宋" w:eastAsia="仿宋"/>
              </w:rPr>
              <w:t>年     月     日</w:t>
            </w:r>
            <w:bookmarkStart w:id="0" w:name="_GoBack"/>
            <w:bookmarkEnd w:id="0"/>
          </w:p>
        </w:tc>
        <w:tc>
          <w:tcPr>
            <w:tcW w:w="1998" w:type="dxa"/>
            <w:gridSpan w:val="2"/>
            <w:tcBorders>
              <w:top w:val="single" w:color="FFFFFF" w:themeColor="background1" w:sz="4" w:space="0"/>
              <w:left w:val="single" w:color="FFFFFF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（单位公章）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92" w:type="dxa"/>
            <w:gridSpan w:val="12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</w:rPr>
            </w:pPr>
            <w:r>
              <w:rPr>
                <w:rFonts w:hint="eastAsia" w:ascii="楷体_GB2312" w:hAnsi="仿宋" w:eastAsia="楷体_GB2312"/>
                <w:b/>
              </w:rPr>
              <w:t xml:space="preserve">√  </w:t>
            </w:r>
            <w:r>
              <w:rPr>
                <w:rFonts w:hint="eastAsia" w:ascii="仿宋" w:hAnsi="仿宋" w:eastAsia="仿宋"/>
              </w:rPr>
              <w:t>公民身份证（原件正反面扫描件）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92" w:type="dxa"/>
            <w:gridSpan w:val="12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</w:rPr>
            </w:pPr>
            <w:r>
              <w:rPr>
                <w:rFonts w:hint="eastAsia" w:ascii="楷体_GB2312" w:hAnsi="仿宋" w:eastAsia="楷体_GB2312"/>
                <w:b/>
              </w:rPr>
              <w:t xml:space="preserve">√  </w:t>
            </w:r>
            <w:r>
              <w:rPr>
                <w:rFonts w:hint="eastAsia" w:ascii="仿宋" w:hAnsi="仿宋" w:eastAsia="仿宋"/>
              </w:rPr>
              <w:t>近期2寸正面免冠彩色白底照片（2张）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Merge w:val="restart"/>
            <w:tcBorders>
              <w:top w:val="single" w:color="FFFFFF" w:themeColor="background1" w:sz="4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相关材料</w:t>
            </w:r>
          </w:p>
        </w:tc>
        <w:tc>
          <w:tcPr>
            <w:tcW w:w="7992" w:type="dxa"/>
            <w:gridSpan w:val="12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</w:rPr>
            </w:pPr>
            <w:r>
              <w:rPr>
                <w:rFonts w:hint="eastAsia" w:ascii="楷体_GB2312" w:hAnsi="仿宋" w:eastAsia="楷体_GB2312"/>
                <w:b/>
              </w:rPr>
              <w:t xml:space="preserve">√ </w:t>
            </w:r>
            <w:r>
              <w:rPr>
                <w:rFonts w:hint="eastAsia" w:ascii="仿宋" w:hAnsi="仿宋" w:eastAsia="仿宋"/>
              </w:rPr>
              <w:t xml:space="preserve"> 初中以上毕业证书（原件扫描件）或者学校出具的学历证明（原件）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vMerge w:val="continue"/>
            <w:tcBorders>
              <w:left w:val="single" w:color="auto" w:sz="12" w:space="0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92" w:type="dxa"/>
            <w:gridSpan w:val="12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pStyle w:val="11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/>
              </w:rPr>
            </w:pPr>
            <w:r>
              <w:rPr>
                <w:rFonts w:hint="eastAsia" w:ascii="楷体_GB2312" w:hAnsi="仿宋" w:eastAsia="楷体_GB2312"/>
                <w:b/>
              </w:rPr>
              <w:t xml:space="preserve">√  </w:t>
            </w:r>
            <w:r>
              <w:rPr>
                <w:rFonts w:hint="eastAsia" w:ascii="仿宋" w:hAnsi="仿宋" w:eastAsia="仿宋"/>
              </w:rPr>
              <w:t>医疗卫生机构出具的含视力、色盲等内容的身体健康证明（原件扫描件）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  <w:bottom w:val="single" w:color="FFFFFF" w:themeColor="background1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7992" w:type="dxa"/>
            <w:gridSpan w:val="12"/>
            <w:tcBorders>
              <w:top w:val="single" w:color="FFFFFF" w:themeColor="background1" w:sz="4" w:space="0"/>
              <w:left w:val="single" w:color="auto" w:sz="4" w:space="0"/>
              <w:bottom w:val="single" w:color="FFFFFF" w:themeColor="background1" w:sz="4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ind w:firstLine="420" w:firstLineChars="200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声明：本人对所填写的内容和所提交材料的真实性负责。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0" w:type="dxa"/>
            <w:tcBorders>
              <w:top w:val="single" w:color="FFFFFF" w:themeColor="background1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" w:hAnsi="仿宋" w:eastAsia="仿宋"/>
              </w:rPr>
            </w:pPr>
          </w:p>
        </w:tc>
        <w:tc>
          <w:tcPr>
            <w:tcW w:w="3996" w:type="dxa"/>
            <w:gridSpan w:val="6"/>
            <w:tcBorders>
              <w:top w:val="single" w:color="FFFFFF" w:themeColor="background1" w:sz="4" w:space="0"/>
              <w:left w:val="single" w:color="auto" w:sz="4" w:space="0"/>
              <w:bottom w:val="single" w:color="auto" w:sz="12" w:space="0"/>
              <w:right w:val="single" w:color="FFFFFF" w:sz="4" w:space="0"/>
            </w:tcBorders>
            <w:vAlign w:val="center"/>
          </w:tcPr>
          <w:p>
            <w:pPr>
              <w:spacing w:line="360" w:lineRule="auto"/>
              <w:jc w:val="left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申请人（签字）：</w:t>
            </w:r>
          </w:p>
        </w:tc>
        <w:tc>
          <w:tcPr>
            <w:tcW w:w="3996" w:type="dxa"/>
            <w:gridSpan w:val="6"/>
            <w:tcBorders>
              <w:top w:val="single" w:color="FFFFFF" w:themeColor="background1" w:sz="4" w:space="0"/>
              <w:left w:val="single" w:color="FFFFFF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60" w:lineRule="auto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</w:rPr>
              <w:t>日期：202</w:t>
            </w:r>
            <w:r>
              <w:rPr>
                <w:rFonts w:hint="eastAsia" w:ascii="仿宋" w:hAnsi="仿宋" w:eastAsia="仿宋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</w:rPr>
              <w:t>年     月     日</w:t>
            </w:r>
          </w:p>
        </w:tc>
      </w:tr>
    </w:tbl>
    <w:p>
      <w:pPr>
        <w:ind w:firstLine="420" w:firstLineChars="200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注：用人单位（或者培训机构）应当明确申请人经过安全教育和培训情况，并且确认申请人独立承担焊接工作的能力。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1F0F8D"/>
    <w:multiLevelType w:val="multilevel"/>
    <w:tmpl w:val="6D1F0F8D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楷体_GB2312" w:hAnsi="仿宋" w:eastAsia="楷体_GB2312" w:cs="黑体"/>
        <w:b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3D2"/>
    <w:rsid w:val="000136D9"/>
    <w:rsid w:val="00082216"/>
    <w:rsid w:val="000B6243"/>
    <w:rsid w:val="00123613"/>
    <w:rsid w:val="00126F5A"/>
    <w:rsid w:val="001910BD"/>
    <w:rsid w:val="001C2873"/>
    <w:rsid w:val="0021308C"/>
    <w:rsid w:val="002512DC"/>
    <w:rsid w:val="002639C4"/>
    <w:rsid w:val="00280555"/>
    <w:rsid w:val="00286A76"/>
    <w:rsid w:val="002C6A1F"/>
    <w:rsid w:val="003200B1"/>
    <w:rsid w:val="00346B60"/>
    <w:rsid w:val="00371FC9"/>
    <w:rsid w:val="003F64DD"/>
    <w:rsid w:val="00431E18"/>
    <w:rsid w:val="004A2640"/>
    <w:rsid w:val="004B2A6A"/>
    <w:rsid w:val="004D44B1"/>
    <w:rsid w:val="004E653F"/>
    <w:rsid w:val="005470C3"/>
    <w:rsid w:val="00566391"/>
    <w:rsid w:val="0057759B"/>
    <w:rsid w:val="005853CF"/>
    <w:rsid w:val="005B1B91"/>
    <w:rsid w:val="005B6DFA"/>
    <w:rsid w:val="005E140E"/>
    <w:rsid w:val="005F55C8"/>
    <w:rsid w:val="00695B6C"/>
    <w:rsid w:val="006D705D"/>
    <w:rsid w:val="006F27CB"/>
    <w:rsid w:val="006F7813"/>
    <w:rsid w:val="00727E7B"/>
    <w:rsid w:val="00747C0C"/>
    <w:rsid w:val="00867382"/>
    <w:rsid w:val="008A0789"/>
    <w:rsid w:val="008B260A"/>
    <w:rsid w:val="0094467A"/>
    <w:rsid w:val="00983345"/>
    <w:rsid w:val="009A402E"/>
    <w:rsid w:val="009B08EB"/>
    <w:rsid w:val="00A2694E"/>
    <w:rsid w:val="00A43658"/>
    <w:rsid w:val="00A71452"/>
    <w:rsid w:val="00AE1DA8"/>
    <w:rsid w:val="00B35D35"/>
    <w:rsid w:val="00B8498A"/>
    <w:rsid w:val="00BD386D"/>
    <w:rsid w:val="00BF257F"/>
    <w:rsid w:val="00C01200"/>
    <w:rsid w:val="00C12E2E"/>
    <w:rsid w:val="00C352BA"/>
    <w:rsid w:val="00CA76EB"/>
    <w:rsid w:val="00CB7A3F"/>
    <w:rsid w:val="00D05256"/>
    <w:rsid w:val="00D178D5"/>
    <w:rsid w:val="00D26547"/>
    <w:rsid w:val="00D273D2"/>
    <w:rsid w:val="00D57A9B"/>
    <w:rsid w:val="00D63CD7"/>
    <w:rsid w:val="00D72288"/>
    <w:rsid w:val="00D82EE5"/>
    <w:rsid w:val="00DA2AAB"/>
    <w:rsid w:val="00E30185"/>
    <w:rsid w:val="00E41B30"/>
    <w:rsid w:val="00EC59AC"/>
    <w:rsid w:val="00EC6561"/>
    <w:rsid w:val="00EE3B95"/>
    <w:rsid w:val="00F4726B"/>
    <w:rsid w:val="00F80FEC"/>
    <w:rsid w:val="026735D7"/>
    <w:rsid w:val="02FC6F46"/>
    <w:rsid w:val="03AE78CD"/>
    <w:rsid w:val="090A5326"/>
    <w:rsid w:val="0A6F62D7"/>
    <w:rsid w:val="0A704C31"/>
    <w:rsid w:val="0A8F2114"/>
    <w:rsid w:val="0BCF36F6"/>
    <w:rsid w:val="0EC855CA"/>
    <w:rsid w:val="14EA55C2"/>
    <w:rsid w:val="16BB7BF0"/>
    <w:rsid w:val="1C5B6888"/>
    <w:rsid w:val="1DD0650F"/>
    <w:rsid w:val="1EBA775B"/>
    <w:rsid w:val="1F4234F2"/>
    <w:rsid w:val="1F556961"/>
    <w:rsid w:val="20AA740E"/>
    <w:rsid w:val="20D2004C"/>
    <w:rsid w:val="224B161E"/>
    <w:rsid w:val="2362064A"/>
    <w:rsid w:val="27D30B45"/>
    <w:rsid w:val="2A4C3343"/>
    <w:rsid w:val="2CD0435D"/>
    <w:rsid w:val="2F185979"/>
    <w:rsid w:val="33A95DAE"/>
    <w:rsid w:val="35E53EA7"/>
    <w:rsid w:val="35FB197A"/>
    <w:rsid w:val="36C62E80"/>
    <w:rsid w:val="36DB7EA4"/>
    <w:rsid w:val="392167A6"/>
    <w:rsid w:val="3AF27037"/>
    <w:rsid w:val="3BDE4CB8"/>
    <w:rsid w:val="3CC4528D"/>
    <w:rsid w:val="3CF475F2"/>
    <w:rsid w:val="3EF52FDB"/>
    <w:rsid w:val="3FD610E7"/>
    <w:rsid w:val="402112EA"/>
    <w:rsid w:val="40CF7CC0"/>
    <w:rsid w:val="42725DD4"/>
    <w:rsid w:val="43C839CB"/>
    <w:rsid w:val="45371BA5"/>
    <w:rsid w:val="460D2306"/>
    <w:rsid w:val="47916C14"/>
    <w:rsid w:val="48137982"/>
    <w:rsid w:val="49D94A53"/>
    <w:rsid w:val="4AB85D03"/>
    <w:rsid w:val="4B7B52C1"/>
    <w:rsid w:val="51CE3CBE"/>
    <w:rsid w:val="51CF03CF"/>
    <w:rsid w:val="547D117A"/>
    <w:rsid w:val="54F85E07"/>
    <w:rsid w:val="56E938EC"/>
    <w:rsid w:val="57D44D68"/>
    <w:rsid w:val="58B11F93"/>
    <w:rsid w:val="591239C0"/>
    <w:rsid w:val="59E870A1"/>
    <w:rsid w:val="5A322ACA"/>
    <w:rsid w:val="5A3B738A"/>
    <w:rsid w:val="5B2B1BBB"/>
    <w:rsid w:val="5B8F4F1A"/>
    <w:rsid w:val="5C1C621B"/>
    <w:rsid w:val="5C5438AF"/>
    <w:rsid w:val="5D691C0A"/>
    <w:rsid w:val="5DC36751"/>
    <w:rsid w:val="5DFA2766"/>
    <w:rsid w:val="5EC162D9"/>
    <w:rsid w:val="5EC30110"/>
    <w:rsid w:val="630A5FE2"/>
    <w:rsid w:val="641A21EB"/>
    <w:rsid w:val="65652949"/>
    <w:rsid w:val="683E22AC"/>
    <w:rsid w:val="68772C4F"/>
    <w:rsid w:val="6B4F722A"/>
    <w:rsid w:val="6BB56A3F"/>
    <w:rsid w:val="6CDE74C9"/>
    <w:rsid w:val="6D161E62"/>
    <w:rsid w:val="71C06890"/>
    <w:rsid w:val="73D458E0"/>
    <w:rsid w:val="7628591D"/>
    <w:rsid w:val="77840CBB"/>
    <w:rsid w:val="7E18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rPr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A21F9A1-7DDE-413B-AE42-336963F56BC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</Words>
  <Characters>650</Characters>
  <Lines>5</Lines>
  <Paragraphs>1</Paragraphs>
  <TotalTime>88</TotalTime>
  <ScaleCrop>false</ScaleCrop>
  <LinksUpToDate>false</LinksUpToDate>
  <CharactersWithSpaces>762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2016-08-10T00:05:00Z</dcterms:created>
  <dc:creator>ZJF</dc:creator>
  <cp:lastModifiedBy>John</cp:lastModifiedBy>
  <cp:lastPrinted>2021-05-20T01:19:00Z</cp:lastPrinted>
  <dcterms:modified xsi:type="dcterms:W3CDTF">2022-02-28T00:57:35Z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7F31719E5B59449E9F813C8303C7EF2B</vt:lpwstr>
  </property>
</Properties>
</file>